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67BC8" w:rsidR="00563B6E" w:rsidRPr="00B24A33" w:rsidRDefault="001F1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3B2BB" w:rsidR="00563B6E" w:rsidRPr="00B24A33" w:rsidRDefault="001F1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50492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327AC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D00E3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02A21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7E1F7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06A9A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850A" w:rsidR="00C11CD7" w:rsidRPr="00B24A33" w:rsidRDefault="001F1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C9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2C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6E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3A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4B908" w:rsidR="002113B7" w:rsidRPr="00B24A33" w:rsidRDefault="001F1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10732" w:rsidR="002113B7" w:rsidRPr="00B24A33" w:rsidRDefault="001F1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B4A54" w:rsidR="002113B7" w:rsidRPr="00B24A33" w:rsidRDefault="001F1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FD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B2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B0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68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B5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DD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F5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BE7A3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059E62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C0524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505000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6ED3B0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9D32F6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22569" w:rsidR="002113B7" w:rsidRPr="00B24A33" w:rsidRDefault="001F1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23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A0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E1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9F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BD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8F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1F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C6192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413CC9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DBDC40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8AF300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01D8DE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4091E5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7F990" w:rsidR="002113B7" w:rsidRPr="00B24A33" w:rsidRDefault="001F1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7F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5B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D3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91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97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9D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DC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B7E5C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D4E4CF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F18D54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86414F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A12D7B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1FA85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0DBDE" w:rsidR="006E49F3" w:rsidRPr="00B24A33" w:rsidRDefault="001F1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B6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A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7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41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AA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4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FD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BF3D3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13F3B8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6D939B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92B35E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44BD5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BEB03D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8CE9D" w:rsidR="006E49F3" w:rsidRPr="00B24A33" w:rsidRDefault="001F1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5D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9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45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7F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DF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C0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B2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D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DE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2024-06-17T04:32:00.0000000Z</dcterms:modified>
</coreProperties>
</file>