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F66C9" w:rsidR="00563B6E" w:rsidRPr="00B24A33" w:rsidRDefault="00177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DE97D" w:rsidR="00563B6E" w:rsidRPr="00B24A33" w:rsidRDefault="00177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C89B4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46183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247C6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BF1039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0F7B8B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FECBB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1D4E1" w:rsidR="00C11CD7" w:rsidRPr="00B24A33" w:rsidRDefault="00177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34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21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15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AE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37188" w:rsidR="002113B7" w:rsidRPr="00B24A33" w:rsidRDefault="00177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C7330" w:rsidR="002113B7" w:rsidRPr="00B24A33" w:rsidRDefault="00177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97DCC" w:rsidR="002113B7" w:rsidRPr="00B24A33" w:rsidRDefault="00177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9D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0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BD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95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375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BD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BE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85E7C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CB3C20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F5671B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D9FC51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B0F703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7EC052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C7835" w:rsidR="002113B7" w:rsidRPr="00B24A33" w:rsidRDefault="00177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D9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E5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16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1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0E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A4E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C7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29E4B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E5515C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5EA8FB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ACDBF2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067A6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CEE635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BE258" w:rsidR="002113B7" w:rsidRPr="00B24A33" w:rsidRDefault="00177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F5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F2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855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E9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53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27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71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C9133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BA4599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9FB67F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7D48E2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9C5AD0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726238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B9745" w:rsidR="006E49F3" w:rsidRPr="00B24A33" w:rsidRDefault="00177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8B0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CE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8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1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4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EC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70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044C4F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E3C995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B0A056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B7E80F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425C72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420735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AF523" w:rsidR="006E49F3" w:rsidRPr="00B24A33" w:rsidRDefault="00177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F04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92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3D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E6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15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B2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AF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60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