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3A043E" w:rsidR="0061148E" w:rsidRPr="009231D2" w:rsidRDefault="00DD3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1311" w:rsidR="0061148E" w:rsidRPr="009231D2" w:rsidRDefault="00DD3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03ED6" w:rsidR="00B87ED3" w:rsidRPr="00944D28" w:rsidRDefault="00DD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E52D2" w:rsidR="00B87ED3" w:rsidRPr="00944D28" w:rsidRDefault="00DD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1A704" w:rsidR="00B87ED3" w:rsidRPr="00944D28" w:rsidRDefault="00DD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07976" w:rsidR="00B87ED3" w:rsidRPr="00944D28" w:rsidRDefault="00DD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05F9A" w:rsidR="00B87ED3" w:rsidRPr="00944D28" w:rsidRDefault="00DD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79007" w:rsidR="00B87ED3" w:rsidRPr="00944D28" w:rsidRDefault="00DD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CCD50" w:rsidR="00B87ED3" w:rsidRPr="00944D28" w:rsidRDefault="00DD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0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0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4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5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AB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3D689" w:rsidR="00B87ED3" w:rsidRPr="00944D28" w:rsidRDefault="00DD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ABFD5" w:rsidR="00B87ED3" w:rsidRPr="00944D28" w:rsidRDefault="00DD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A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4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39F28" w:rsidR="00B87ED3" w:rsidRPr="00944D28" w:rsidRDefault="00DD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12FE3" w:rsidR="00B87ED3" w:rsidRPr="00944D28" w:rsidRDefault="00DD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32841" w:rsidR="00B87ED3" w:rsidRPr="00944D28" w:rsidRDefault="00DD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C599D" w:rsidR="00B87ED3" w:rsidRPr="00944D28" w:rsidRDefault="00DD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225FB" w:rsidR="00B87ED3" w:rsidRPr="00944D28" w:rsidRDefault="00DD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DEFDD" w:rsidR="00B87ED3" w:rsidRPr="00944D28" w:rsidRDefault="00DD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19C4E" w:rsidR="00B87ED3" w:rsidRPr="00944D28" w:rsidRDefault="00DD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5323B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46211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B5FE2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65F58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FB0A0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C8AC1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A8A18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A822" w:rsidR="00B87ED3" w:rsidRPr="00944D28" w:rsidRDefault="00DD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A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41466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E83C5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4E604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E320F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46919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FF551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444F2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2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8E6A" w:rsidR="00B87ED3" w:rsidRPr="00944D28" w:rsidRDefault="00DD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0403D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BBAF5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41BE1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E8924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176A8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6B23A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0F429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E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933631" w:rsidR="00B87ED3" w:rsidRPr="00944D28" w:rsidRDefault="00DD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4E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A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2F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AB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22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FC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2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7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6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F2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3FC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2024-06-18T06:32:00.0000000Z</dcterms:modified>
</coreProperties>
</file>