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68EB8" w:rsidR="0061148E" w:rsidRPr="009231D2" w:rsidRDefault="00F66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7693" w:rsidR="0061148E" w:rsidRPr="009231D2" w:rsidRDefault="00F66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68E5A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C750F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00B3E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2A4E5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46C95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BC481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773AA" w:rsidR="00B87ED3" w:rsidRPr="00944D28" w:rsidRDefault="00F6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A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7A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1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6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9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D86BA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D848F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0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970A7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B12B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5DF7F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5EBD8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C374D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A951A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94A70" w:rsidR="00B87ED3" w:rsidRPr="00944D28" w:rsidRDefault="00F6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8A59A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5600C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60776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99DAD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D4273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8A6D4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90535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F3D8F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AD98D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490D7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91DEF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FDAA1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8003F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4795A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76B81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F975A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50620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5D593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03E59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AF44F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2C888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29A654" w:rsidR="00B87ED3" w:rsidRPr="00944D28" w:rsidRDefault="00F6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C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BA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B1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6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33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CC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D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C8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A5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