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B33013" w:rsidR="0061148E" w:rsidRPr="009231D2" w:rsidRDefault="009C1E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A356C" w:rsidR="0061148E" w:rsidRPr="009231D2" w:rsidRDefault="009C1E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94346" w:rsidR="00B87ED3" w:rsidRPr="00944D28" w:rsidRDefault="009C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EAB6A" w:rsidR="00B87ED3" w:rsidRPr="00944D28" w:rsidRDefault="009C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CD713" w:rsidR="00B87ED3" w:rsidRPr="00944D28" w:rsidRDefault="009C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65A0E" w:rsidR="00B87ED3" w:rsidRPr="00944D28" w:rsidRDefault="009C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3919B" w:rsidR="00B87ED3" w:rsidRPr="00944D28" w:rsidRDefault="009C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D1DC6" w:rsidR="00B87ED3" w:rsidRPr="00944D28" w:rsidRDefault="009C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5314E" w:rsidR="00B87ED3" w:rsidRPr="00944D28" w:rsidRDefault="009C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04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C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3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F7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C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EA0C4" w:rsidR="00B87ED3" w:rsidRPr="00944D28" w:rsidRDefault="009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E7F5F" w:rsidR="00B87ED3" w:rsidRPr="00944D28" w:rsidRDefault="009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E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A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D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A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2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A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CFA3" w:rsidR="00B87ED3" w:rsidRPr="00944D28" w:rsidRDefault="009C1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4FB77" w:rsidR="00B87ED3" w:rsidRPr="00944D28" w:rsidRDefault="009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0FFD2" w:rsidR="00B87ED3" w:rsidRPr="00944D28" w:rsidRDefault="009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0ADAD" w:rsidR="00B87ED3" w:rsidRPr="00944D28" w:rsidRDefault="009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BCB70" w:rsidR="00B87ED3" w:rsidRPr="00944D28" w:rsidRDefault="009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250B3" w:rsidR="00B87ED3" w:rsidRPr="00944D28" w:rsidRDefault="009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43D42" w:rsidR="00B87ED3" w:rsidRPr="00944D28" w:rsidRDefault="009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59767" w:rsidR="00B87ED3" w:rsidRPr="00944D28" w:rsidRDefault="009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F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2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3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8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E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E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8A2C3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166BE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6666F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BCC1F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16C96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84CDC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BBA40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8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F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4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2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F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9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4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108CD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C83A0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86869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44DA7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78A7F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AA7F2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57D31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2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A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3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9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9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0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31191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3F99B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0FD0A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5A224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06F0D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C353F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E7A51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5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B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A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1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7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032856" w:rsidR="00B87ED3" w:rsidRPr="00944D28" w:rsidRDefault="009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669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3D9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08E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0C9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9ED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003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F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5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9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C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F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D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C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1EA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C28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2025-07-18T03:29:00.0000000Z</dcterms:modified>
</coreProperties>
</file>