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ADCCEE" w:rsidR="0061148E" w:rsidRPr="009231D2" w:rsidRDefault="00CA3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8DEE" w:rsidR="0061148E" w:rsidRPr="009231D2" w:rsidRDefault="00CA3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6CB4E" w:rsidR="00B87ED3" w:rsidRPr="00944D28" w:rsidRDefault="00CA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98846" w:rsidR="00B87ED3" w:rsidRPr="00944D28" w:rsidRDefault="00CA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353D0" w:rsidR="00B87ED3" w:rsidRPr="00944D28" w:rsidRDefault="00CA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4D576" w:rsidR="00B87ED3" w:rsidRPr="00944D28" w:rsidRDefault="00CA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90D93" w:rsidR="00B87ED3" w:rsidRPr="00944D28" w:rsidRDefault="00CA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DFFB5" w:rsidR="00B87ED3" w:rsidRPr="00944D28" w:rsidRDefault="00CA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FC586" w:rsidR="00B87ED3" w:rsidRPr="00944D28" w:rsidRDefault="00CA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88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9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E0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8A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E3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98C46" w:rsidR="00B87ED3" w:rsidRPr="00944D28" w:rsidRDefault="00CA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E52D1" w:rsidR="00B87ED3" w:rsidRPr="00944D28" w:rsidRDefault="00CA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1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7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0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69096" w:rsidR="00B87ED3" w:rsidRPr="00944D28" w:rsidRDefault="00CA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57C41" w:rsidR="00B87ED3" w:rsidRPr="00944D28" w:rsidRDefault="00CA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6BA17" w:rsidR="00B87ED3" w:rsidRPr="00944D28" w:rsidRDefault="00CA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BE096" w:rsidR="00B87ED3" w:rsidRPr="00944D28" w:rsidRDefault="00CA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EADE8" w:rsidR="00B87ED3" w:rsidRPr="00944D28" w:rsidRDefault="00CA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E708C" w:rsidR="00B87ED3" w:rsidRPr="00944D28" w:rsidRDefault="00CA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7F568F" w:rsidR="00B87ED3" w:rsidRPr="00944D28" w:rsidRDefault="00CA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3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2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8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1F847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9C284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94E7C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07004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9F239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7BA27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1F245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E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8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4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91D00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3A621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A7C89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C67D6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D193A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B68D3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18737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9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8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D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1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D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D9FC0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D3D73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1BFE8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9B339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59FA9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71053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1FFE7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B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923ADF" w:rsidR="00B87ED3" w:rsidRPr="00944D28" w:rsidRDefault="00CA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1CD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0F4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17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9CF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4ED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614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4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A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4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F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81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3BA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2024-06-15T12:12:00.0000000Z</dcterms:modified>
</coreProperties>
</file>