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E005" w:rsidR="0061148E" w:rsidRPr="0035681E" w:rsidRDefault="00706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18E9A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D31B5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51900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1BFEC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F794E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49E36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23BC2" w:rsidR="00CD0676" w:rsidRPr="00944D28" w:rsidRDefault="00706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B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7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6E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A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0CED5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74AD7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70DD7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D2F94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59624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9EC11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3637A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858A0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2DE32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FC45E" w:rsidR="00B87ED3" w:rsidRPr="00944D28" w:rsidRDefault="0070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00D10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A09AF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6EE7C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ED307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E885E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23BBD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9F851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E5BF5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A2BDC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32FE3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92A99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3310A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015B6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D0350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2EB8E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8B4FB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38520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61B02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1918A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FD43C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06834" w:rsidR="00B87ED3" w:rsidRPr="00944D28" w:rsidRDefault="0070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A2E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