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D4DB" w:rsidR="0061148E" w:rsidRPr="0035681E" w:rsidRDefault="00090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ACB0" w:rsidR="0061148E" w:rsidRPr="0035681E" w:rsidRDefault="00090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C60FF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AAA62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F4D60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A653B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F86A5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3CAD2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F4F07" w:rsidR="00CD0676" w:rsidRPr="00944D28" w:rsidRDefault="0009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8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D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9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9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C220A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A13FB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A88FF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7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81ABB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07E95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DC9E0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01A68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68575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6F6AD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D8E88" w:rsidR="00B87ED3" w:rsidRPr="00944D28" w:rsidRDefault="0009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18EB8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2AB8B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F37B0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5C03B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84B8D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6A0DB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0144F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B7D47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E2735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DA037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FD36C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F3107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C58D2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6CF0A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DAAA8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C2574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D319B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045D3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C3667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54286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3A6BD" w:rsidR="00B87ED3" w:rsidRPr="00944D28" w:rsidRDefault="0009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2024-06-18T05:30:00.0000000Z</dcterms:modified>
</coreProperties>
</file>