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8C2F" w:rsidR="0061148E" w:rsidRPr="0035681E" w:rsidRDefault="00455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7FE4" w:rsidR="0061148E" w:rsidRPr="0035681E" w:rsidRDefault="00455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6668E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8117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28AE2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61910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9404B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3427F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C0F5D" w:rsidR="00CD0676" w:rsidRPr="00944D28" w:rsidRDefault="0045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8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B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3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B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A8E7C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46036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6A24E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EC23D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D7112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546E7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52E97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379B1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0B7D7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B4058" w:rsidR="00B87ED3" w:rsidRPr="00944D28" w:rsidRDefault="0045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D0D96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91382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7C386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2684B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84F19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3DBE3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8F1A8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4ABA9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AEF5E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50A6E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09C4E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74A94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6FA79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FC3F3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0C5F5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8D517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53243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21AA9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FA5D5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3D3EF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1E988" w:rsidR="00B87ED3" w:rsidRPr="00944D28" w:rsidRDefault="0045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7E0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