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0A32" w:rsidR="0061148E" w:rsidRPr="0035681E" w:rsidRDefault="00503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D74C" w:rsidR="0061148E" w:rsidRPr="0035681E" w:rsidRDefault="00503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54246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5B1C9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6D251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A459E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58C19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68D57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B8972" w:rsidR="00CD0676" w:rsidRPr="00944D28" w:rsidRDefault="00503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23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7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F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9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C9D7B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6EF11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609DD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6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F77AE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94A4B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76B66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DE3FF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2EE9B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7026E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6DF5D" w:rsidR="00B87ED3" w:rsidRPr="00944D28" w:rsidRDefault="0050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93133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3F00E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606DE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16780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17371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7B3A1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7EB02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6779B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32D1D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9A94E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8B8EA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8A4B6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5BE4E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D4619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325B2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993A6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84A4E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8D019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6E2DA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76F82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F4828" w:rsidR="00B87ED3" w:rsidRPr="00944D28" w:rsidRDefault="0050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9D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