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0601" w:rsidR="0061148E" w:rsidRPr="0035681E" w:rsidRDefault="00571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F5A3" w:rsidR="0061148E" w:rsidRPr="0035681E" w:rsidRDefault="00571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5ECF1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79911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5A488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4948B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3ED15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AAEC4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8F939" w:rsidR="00CD0676" w:rsidRPr="00944D28" w:rsidRDefault="00571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C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4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0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B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8419E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FE5DB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4C674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8A262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FEACB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6AE7A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1AF9D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B7F01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D23F8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74454" w:rsidR="00B87ED3" w:rsidRPr="00944D28" w:rsidRDefault="00571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DDC43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AC2A3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FA300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90C6A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BE579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FB482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22269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C8B9D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88C29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F6B76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A2F2A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F40A4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53F73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11EC5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0D576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4EE7F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F98EC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0FB84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92D40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03327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BAC3A" w:rsidR="00B87ED3" w:rsidRPr="00944D28" w:rsidRDefault="00571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F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