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8BCA" w:rsidR="0061148E" w:rsidRPr="0035681E" w:rsidRDefault="00C46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1175" w:rsidR="0061148E" w:rsidRPr="0035681E" w:rsidRDefault="00C46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B59A8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D7637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5409D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928ED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2A8EE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22F8E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35C24" w:rsidR="00CD0676" w:rsidRPr="00944D28" w:rsidRDefault="00C46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0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C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8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A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6B115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FD24C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BD8B7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8A709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E39F1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3E7B7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0E2D5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20F94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5E95E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49648" w:rsidR="00B87ED3" w:rsidRPr="00944D28" w:rsidRDefault="00C4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36535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9052E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325B8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C2CA4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11328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2AB8B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6A8A9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34A42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D0269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A5B4F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4490C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C4DDD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FA90B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0D0B8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51858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E45BE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7CBEB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CDBF6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7EBC5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EB8C3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985AA" w:rsidR="00B87ED3" w:rsidRPr="00944D28" w:rsidRDefault="00C4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4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