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95AF" w:rsidR="0061148E" w:rsidRPr="0035681E" w:rsidRDefault="00BA1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3708" w:rsidR="0061148E" w:rsidRPr="0035681E" w:rsidRDefault="00BA1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F9F5D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6041A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872B1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0C74E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2450D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0126B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737DA" w:rsidR="00CD0676" w:rsidRPr="00944D28" w:rsidRDefault="00BA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1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B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6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F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BC31C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69C05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C9E99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B01D9" w:rsidR="00B87ED3" w:rsidRPr="00944D28" w:rsidRDefault="00BA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1C480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024B9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3D2DC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57345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69606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3EEBD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47505" w:rsidR="00B87ED3" w:rsidRPr="00944D28" w:rsidRDefault="00BA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934F5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D27C9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07F73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9A497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7F9BE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06CDE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CF14B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DEDC" w:rsidR="00B87ED3" w:rsidRPr="00944D28" w:rsidRDefault="00BA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AF7E0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FFE50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D21D5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DEFA4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2EFA9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EC6F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AC19C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1FC6" w:rsidR="00B87ED3" w:rsidRPr="00944D28" w:rsidRDefault="00BA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D0D94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7D3FA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CE768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F8AFC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B92AB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D864B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D9268" w:rsidR="00B87ED3" w:rsidRPr="00944D28" w:rsidRDefault="00BA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6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1C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