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7860" w:rsidR="0061148E" w:rsidRPr="0035681E" w:rsidRDefault="00546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87B0" w:rsidR="0061148E" w:rsidRPr="0035681E" w:rsidRDefault="00546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569A7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82B77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21638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F339C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CCF7D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93C60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9E0B9" w:rsidR="00CD0676" w:rsidRPr="00944D28" w:rsidRDefault="00546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E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3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4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9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60C03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3E7F9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DF7AD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E0914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D72E2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C6E1B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25D05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DB5CD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F78B7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C8A61" w:rsidR="00B87ED3" w:rsidRPr="00944D28" w:rsidRDefault="0054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9B20A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BECF1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BCA99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0F635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76952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D262B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8A17F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5DAF" w:rsidR="00B87ED3" w:rsidRPr="00944D28" w:rsidRDefault="00546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1A8F8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E8875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5A89C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23F64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A1503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1F594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37EAD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7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57560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80B15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56C9A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1BD49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1FE1D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2C534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ED769" w:rsidR="00B87ED3" w:rsidRPr="00944D28" w:rsidRDefault="0054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9AD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