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EBE1" w:rsidR="0061148E" w:rsidRPr="0035681E" w:rsidRDefault="00F76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C4D1" w:rsidR="0061148E" w:rsidRPr="0035681E" w:rsidRDefault="00F76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D7B22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EBE53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66655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EA27A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41395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C536D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7C5A0" w:rsidR="00CD0676" w:rsidRPr="00944D28" w:rsidRDefault="00F7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4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B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2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6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FDEBC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5E03A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83610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B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9F511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35F73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B7FFD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D81DF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30755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72EC5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EA019" w:rsidR="00B87ED3" w:rsidRPr="00944D28" w:rsidRDefault="00F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FE4D" w:rsidR="00B87ED3" w:rsidRPr="00944D28" w:rsidRDefault="00F7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1FCAD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8D9D8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24630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B2C0C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71BF1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85E7D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E2A9F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AC436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274F5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2C64A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31FAE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38C54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1B784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43F2C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07EEA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8FE01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5DB66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4B822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B4287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3BBF9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96550" w:rsidR="00B87ED3" w:rsidRPr="00944D28" w:rsidRDefault="00F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3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2024-06-15T22:46:00.0000000Z</dcterms:modified>
</coreProperties>
</file>