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144F" w:rsidR="0061148E" w:rsidRPr="00944D28" w:rsidRDefault="00A52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A072" w:rsidR="0061148E" w:rsidRPr="004A7085" w:rsidRDefault="00A52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9E266" w:rsidR="00B87ED3" w:rsidRPr="00944D28" w:rsidRDefault="00A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33029" w:rsidR="00B87ED3" w:rsidRPr="00944D28" w:rsidRDefault="00A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0320C" w:rsidR="00B87ED3" w:rsidRPr="00944D28" w:rsidRDefault="00A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6E3F3" w:rsidR="00B87ED3" w:rsidRPr="00944D28" w:rsidRDefault="00A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E15F7" w:rsidR="00B87ED3" w:rsidRPr="00944D28" w:rsidRDefault="00A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A8408" w:rsidR="00B87ED3" w:rsidRPr="00944D28" w:rsidRDefault="00A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D0AC" w:rsidR="00B87ED3" w:rsidRPr="00944D28" w:rsidRDefault="00A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B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D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A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2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7943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9B0C7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A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1C483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53DF6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FE7A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17EA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9D378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010F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2182E" w:rsidR="00B87ED3" w:rsidRPr="00944D28" w:rsidRDefault="00A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23C5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510CB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36D82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5A6FD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91A9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1628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786D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4E09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E5DDF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78A2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9FC4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D2A14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8DED6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00917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8C18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869B5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2BF8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7B939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EBD49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FEB95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DEA85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C91A" w:rsidR="00B87ED3" w:rsidRPr="00944D28" w:rsidRDefault="00A5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AE0E8" w:rsidR="00B87ED3" w:rsidRPr="00944D28" w:rsidRDefault="00A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5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7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8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6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1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D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BF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