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F102" w:rsidR="0061148E" w:rsidRPr="00944D28" w:rsidRDefault="00145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C28E" w:rsidR="0061148E" w:rsidRPr="004A7085" w:rsidRDefault="00145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B3A2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7FA3C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0F9EE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0365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D4B4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167DC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71E1" w:rsidR="00B87ED3" w:rsidRPr="00944D28" w:rsidRDefault="0014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5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C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1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0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F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66E99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EE23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B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8D31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D2F51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A37C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F834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590C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6A3B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1485E" w:rsidR="00B87ED3" w:rsidRPr="00944D28" w:rsidRDefault="0014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BBD4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1957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8F14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B41AD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BABFA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C7A71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D646E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E202" w:rsidR="00B87ED3" w:rsidRPr="00944D28" w:rsidRDefault="0014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357E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DC71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9E6E7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F2BA2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F867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AF59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2BA8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3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C916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2EBAE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85EE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94B83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9331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D34E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F9581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808B7" w:rsidR="00B87ED3" w:rsidRPr="00944D28" w:rsidRDefault="0014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0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E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F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9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7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C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49B8C" w:rsidR="00B87ED3" w:rsidRPr="00944D28" w:rsidRDefault="0014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