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44BF" w:rsidR="0061148E" w:rsidRPr="00944D28" w:rsidRDefault="00FD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51DA" w:rsidR="0061148E" w:rsidRPr="004A7085" w:rsidRDefault="00FD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30BF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DEEEA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6857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13C0E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E76BA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5624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1F3C4" w:rsidR="00B87ED3" w:rsidRPr="00944D28" w:rsidRDefault="00FD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8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E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C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DD2ED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3D88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6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2A222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93892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8748D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89B84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E9E2B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9214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FC65A" w:rsidR="00B87ED3" w:rsidRPr="00944D28" w:rsidRDefault="00F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BF38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CDB8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7AC6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BBF59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4DEB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2C0E6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0CB2F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28633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E7A9E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6379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1C36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7FC7E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5C48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746BD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FC3CC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176C8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B578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E9F9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47F57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DD452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B002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BA778" w:rsidR="00B87ED3" w:rsidRPr="00944D28" w:rsidRDefault="00F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2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2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4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0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7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B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7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2024-06-18T00:47:00.0000000Z</dcterms:modified>
</coreProperties>
</file>