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06EC" w:rsidR="0061148E" w:rsidRPr="00944D28" w:rsidRDefault="00202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6B82" w:rsidR="0061148E" w:rsidRPr="004A7085" w:rsidRDefault="00202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FD29C" w:rsidR="00B87ED3" w:rsidRPr="00944D28" w:rsidRDefault="0020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E6D8E" w:rsidR="00B87ED3" w:rsidRPr="00944D28" w:rsidRDefault="0020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BFB8A" w:rsidR="00B87ED3" w:rsidRPr="00944D28" w:rsidRDefault="0020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1E1DF" w:rsidR="00B87ED3" w:rsidRPr="00944D28" w:rsidRDefault="0020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0A5E9" w:rsidR="00B87ED3" w:rsidRPr="00944D28" w:rsidRDefault="0020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45DA2" w:rsidR="00B87ED3" w:rsidRPr="00944D28" w:rsidRDefault="0020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B16D6" w:rsidR="00B87ED3" w:rsidRPr="00944D28" w:rsidRDefault="0020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9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0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8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8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A51A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EE94C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C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451BB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85D2A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87C6F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17C7B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20A29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205BE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52EB6" w:rsidR="00B87ED3" w:rsidRPr="00944D28" w:rsidRDefault="0020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0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AC72F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001E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8E1B7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0A25B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A7987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C634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BD0B2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8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62033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7243B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4D968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5E11B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2431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3A281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52499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CEA15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68E65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86816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4706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48EC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A7BE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82AD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66D7E" w:rsidR="00B87ED3" w:rsidRPr="00944D28" w:rsidRDefault="0020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A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D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4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D4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7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4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3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9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AF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