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A85CE" w:rsidR="0061148E" w:rsidRPr="00944D28" w:rsidRDefault="00495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8344" w:rsidR="0061148E" w:rsidRPr="004A7085" w:rsidRDefault="00495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7F0BA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88AED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EF06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DF861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53E88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A0DA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17CE" w:rsidR="00B87ED3" w:rsidRPr="00944D28" w:rsidRDefault="0049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C5C2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7C403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00DE" w:rsidR="00B87ED3" w:rsidRPr="00944D28" w:rsidRDefault="00495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5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2B80F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6A6F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EF65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C970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D18A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303A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4058" w:rsidR="00B87ED3" w:rsidRPr="00944D28" w:rsidRDefault="0049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D5E0" w:rsidR="00B87ED3" w:rsidRPr="00944D28" w:rsidRDefault="0049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8D90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D339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A191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A23B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7C373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01F15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6441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675A9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C682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7B0E1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3A60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D615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41DA1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D469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9BBA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AB40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6FAA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2014F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F246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02CE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6C76D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4582B" w:rsidR="00B87ED3" w:rsidRPr="00944D28" w:rsidRDefault="0049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9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D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2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F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C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7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