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A59E" w:rsidR="0061148E" w:rsidRPr="00944D28" w:rsidRDefault="00352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597C" w:rsidR="0061148E" w:rsidRPr="004A7085" w:rsidRDefault="00352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CC299" w:rsidR="00B87ED3" w:rsidRPr="00944D28" w:rsidRDefault="0035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6A10" w:rsidR="00B87ED3" w:rsidRPr="00944D28" w:rsidRDefault="0035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36FA5" w:rsidR="00B87ED3" w:rsidRPr="00944D28" w:rsidRDefault="0035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944DD" w:rsidR="00B87ED3" w:rsidRPr="00944D28" w:rsidRDefault="0035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4CA62" w:rsidR="00B87ED3" w:rsidRPr="00944D28" w:rsidRDefault="0035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30908" w:rsidR="00B87ED3" w:rsidRPr="00944D28" w:rsidRDefault="0035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8A54" w:rsidR="00B87ED3" w:rsidRPr="00944D28" w:rsidRDefault="0035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C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6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1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E842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48216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F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F766" w:rsidR="00B87ED3" w:rsidRPr="00944D28" w:rsidRDefault="00352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6C0C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48225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87C5B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03A46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D5FA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67F38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786EA" w:rsidR="00B87ED3" w:rsidRPr="00944D28" w:rsidRDefault="0035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26CFD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493E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F8BF3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44C9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5834F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DCA3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D7FEB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24789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9594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4E7E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29AF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2CAE2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54EDD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3989D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1A805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93D23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12F1F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D32FE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15817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B8A7C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7D25E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925C9" w:rsidR="00B87ED3" w:rsidRPr="00944D28" w:rsidRDefault="0035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7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8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9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8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2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4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8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C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C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98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2025-07-18T03:19:00.0000000Z</dcterms:modified>
</coreProperties>
</file>