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FE081" w:rsidR="0061148E" w:rsidRPr="00944D28" w:rsidRDefault="00514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5BB1" w:rsidR="0061148E" w:rsidRPr="004A7085" w:rsidRDefault="00514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D821E" w:rsidR="00B87ED3" w:rsidRPr="00944D28" w:rsidRDefault="0051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B0F20" w:rsidR="00B87ED3" w:rsidRPr="00944D28" w:rsidRDefault="0051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ACBB5" w:rsidR="00B87ED3" w:rsidRPr="00944D28" w:rsidRDefault="0051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F89B9" w:rsidR="00B87ED3" w:rsidRPr="00944D28" w:rsidRDefault="0051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C6FA4" w:rsidR="00B87ED3" w:rsidRPr="00944D28" w:rsidRDefault="0051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54BB0" w:rsidR="00B87ED3" w:rsidRPr="00944D28" w:rsidRDefault="0051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D88A3" w:rsidR="00B87ED3" w:rsidRPr="00944D28" w:rsidRDefault="0051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4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B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8E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6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26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682B0" w:rsidR="00B87ED3" w:rsidRPr="00944D28" w:rsidRDefault="005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E47EC" w:rsidR="00B87ED3" w:rsidRPr="00944D28" w:rsidRDefault="005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9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D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5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0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9F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8E061" w:rsidR="00B87ED3" w:rsidRPr="00944D28" w:rsidRDefault="005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1816F" w:rsidR="00B87ED3" w:rsidRPr="00944D28" w:rsidRDefault="005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45598" w:rsidR="00B87ED3" w:rsidRPr="00944D28" w:rsidRDefault="005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6B7CC" w:rsidR="00B87ED3" w:rsidRPr="00944D28" w:rsidRDefault="005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94653" w:rsidR="00B87ED3" w:rsidRPr="00944D28" w:rsidRDefault="005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2608C" w:rsidR="00B87ED3" w:rsidRPr="00944D28" w:rsidRDefault="005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51B85" w:rsidR="00B87ED3" w:rsidRPr="00944D28" w:rsidRDefault="0051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4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F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4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5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B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E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D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963C4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4B3B1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C1B06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8C9FC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1147E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7878D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BDF6D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5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E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5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9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C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8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7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5C8AE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DAD14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E7A8E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2F6C1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D5FE2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D7A39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2DD70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5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0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4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6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6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6A34C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5A118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E96AB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9BBA1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CD1D2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733D2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8CC56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3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1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6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F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3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7A00A" w:rsidR="00B87ED3" w:rsidRPr="00944D28" w:rsidRDefault="0051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70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61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F1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8D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C0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9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3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4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7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5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6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3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D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C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3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