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74A7" w:rsidR="0061148E" w:rsidRPr="00944D28" w:rsidRDefault="009B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3133" w:rsidR="0061148E" w:rsidRPr="004A7085" w:rsidRDefault="009B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8C04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F0C6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7894B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16A0E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1C76C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DF487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C4EA5" w:rsidR="00B87ED3" w:rsidRPr="00944D28" w:rsidRDefault="009B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1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9CBF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B859E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E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0DDBD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7101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F77D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D35EF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90AE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34F3D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8B9F" w:rsidR="00B87ED3" w:rsidRPr="00944D28" w:rsidRDefault="009B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EB68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E3C9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8DCF2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7715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BC763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FD36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2F18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50E8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E3FC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504A9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AD071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C434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1E304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75B4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341D2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87EF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7613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8AAE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C3739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E0F8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195A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6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CD974" w:rsidR="00B87ED3" w:rsidRPr="00944D28" w:rsidRDefault="009B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E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3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C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8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4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E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0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4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D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F5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