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39DC" w:rsidR="0061148E" w:rsidRPr="00944D28" w:rsidRDefault="00226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41C2" w:rsidR="0061148E" w:rsidRPr="004A7085" w:rsidRDefault="00226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8F071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93FE6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91D8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B71A0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C2617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5669E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3713" w:rsidR="00B87ED3" w:rsidRPr="00944D28" w:rsidRDefault="0022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D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78ACF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787E9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4FF00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448B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FFAC9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573F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579F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FB61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5471D" w:rsidR="00B87ED3" w:rsidRPr="00944D28" w:rsidRDefault="0022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F80B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72FB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B7DC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6A86A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DDDC8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8B88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7FB3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7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190ED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8503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FF37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77919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41B5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771E9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DC9C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9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F2A7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ED52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E71F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CE65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E9222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DFB22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E1E39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9F306" w:rsidR="00B87ED3" w:rsidRPr="00944D28" w:rsidRDefault="0022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7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F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E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7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7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3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C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2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