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97B2" w:rsidR="0061148E" w:rsidRPr="00944D28" w:rsidRDefault="0011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C8EF" w:rsidR="0061148E" w:rsidRPr="004A7085" w:rsidRDefault="0011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4DB2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C904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C201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030F3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FD0D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E20B8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EEF11" w:rsidR="00B87ED3" w:rsidRPr="00944D28" w:rsidRDefault="0011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F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73A7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C056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4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AC3E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8664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A200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8882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7750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68A8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242B" w:rsidR="00B87ED3" w:rsidRPr="00944D28" w:rsidRDefault="0011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A46F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9866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BC7F8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4642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4B82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BAAC8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60CC8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BF06" w:rsidR="00B87ED3" w:rsidRPr="00944D28" w:rsidRDefault="0011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A690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05B9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094D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3AC8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7785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D81B9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25212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C1DE0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43B32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D1DE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A7F13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2C36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25A4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9B4A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4F81D" w:rsidR="00B87ED3" w:rsidRPr="00944D28" w:rsidRDefault="0011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E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B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1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8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4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F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4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F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9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