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5E60" w:rsidR="0061148E" w:rsidRPr="00177744" w:rsidRDefault="00311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422B" w:rsidR="0061148E" w:rsidRPr="00177744" w:rsidRDefault="00311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91C7F" w:rsidR="004A6494" w:rsidRPr="00177744" w:rsidRDefault="00311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01832" w:rsidR="004A6494" w:rsidRPr="00177744" w:rsidRDefault="00311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14BB7" w:rsidR="004A6494" w:rsidRPr="00177744" w:rsidRDefault="00311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AF006" w:rsidR="004A6494" w:rsidRPr="00177744" w:rsidRDefault="00311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DBE98" w:rsidR="004A6494" w:rsidRPr="00177744" w:rsidRDefault="00311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88E6E" w:rsidR="004A6494" w:rsidRPr="00177744" w:rsidRDefault="00311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46668" w:rsidR="004A6494" w:rsidRPr="00177744" w:rsidRDefault="00311B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21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E6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1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3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5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455EF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38C52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0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1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1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E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A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1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B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5244B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A23C0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DEE5A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C8624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A2992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F6BA4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1394E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E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A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D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3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9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1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0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56E41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4F41E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358FC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6D73D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80C0D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7B71C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CC508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3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5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9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C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3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8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F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EED1A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25962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14A8E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E4353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1A6EE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1EE63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FF6F2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A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B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6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9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D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3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1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E7214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0EB46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51091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3885E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7C9B3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64428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FD401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B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E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9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3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1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1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4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47475" w:rsidR="00B87ED3" w:rsidRPr="00177744" w:rsidRDefault="003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F62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15E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EB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FE4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D27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192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D4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3D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9C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6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52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3A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56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1B8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334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