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8AD5" w:rsidR="0061148E" w:rsidRPr="00177744" w:rsidRDefault="004A3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6AAF" w:rsidR="0061148E" w:rsidRPr="00177744" w:rsidRDefault="004A3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C091B" w:rsidR="004A6494" w:rsidRPr="00177744" w:rsidRDefault="004A3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860D5" w:rsidR="004A6494" w:rsidRPr="00177744" w:rsidRDefault="004A3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E1EED" w:rsidR="004A6494" w:rsidRPr="00177744" w:rsidRDefault="004A3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C70BB" w:rsidR="004A6494" w:rsidRPr="00177744" w:rsidRDefault="004A3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E96E1" w:rsidR="004A6494" w:rsidRPr="00177744" w:rsidRDefault="004A3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8FE73" w:rsidR="004A6494" w:rsidRPr="00177744" w:rsidRDefault="004A3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62678" w:rsidR="004A6494" w:rsidRPr="00177744" w:rsidRDefault="004A3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97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B4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A4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44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04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5B4A6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3D35E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9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2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2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8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1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0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0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971BC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590E7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71165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A47ED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93D50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4D34A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9D83C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C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4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3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6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2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A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9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0E43D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D3957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3C783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16689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8BB99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652B6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B3D1B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0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D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9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E0E24" w:rsidR="00B87ED3" w:rsidRPr="00177744" w:rsidRDefault="004A3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1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0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4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B8888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B31DB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5117E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764C3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B6E77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BCE08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7F046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1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4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C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1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9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B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FE827" w:rsidR="00B87ED3" w:rsidRPr="00177744" w:rsidRDefault="004A3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23C28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41968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53280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61215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EC267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5F2D0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5D456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A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F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F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0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4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1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F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AF94BB" w:rsidR="00B87ED3" w:rsidRPr="00177744" w:rsidRDefault="004A3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E9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4FA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33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A9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B6F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490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E9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E4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9B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47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29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08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E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365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A7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