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A83D" w:rsidR="0061148E" w:rsidRPr="00177744" w:rsidRDefault="00FC4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C884" w:rsidR="0061148E" w:rsidRPr="00177744" w:rsidRDefault="00FC4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46D92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035FD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519E9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9FC63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CB5A3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CAF94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C8B07" w:rsidR="004A6494" w:rsidRPr="00177744" w:rsidRDefault="00FC4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A5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EC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37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AD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71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8F4A2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EF21F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9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F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0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6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D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B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9058F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062F6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5509E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41085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8FA02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E33CC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1888F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6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1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2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A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C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5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0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244D7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5AEB4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C0E4E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793A2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F2C9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FDDDB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A6F123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7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C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D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7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6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E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D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A9539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C749E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0CFC7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22E9C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A1BD9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ABD69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D0233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B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2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F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2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B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1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A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E8AE3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A4A24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30995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4F67A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E2571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CF8E3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B4523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2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B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3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0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F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4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8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E5859" w:rsidR="00B87ED3" w:rsidRPr="00177744" w:rsidRDefault="00FC4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13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436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2C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400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17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96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0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28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7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F2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E8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D5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E9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1E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