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C066" w:rsidR="0061148E" w:rsidRPr="00177744" w:rsidRDefault="00BF29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28F4" w:rsidR="0061148E" w:rsidRPr="00177744" w:rsidRDefault="00BF29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F75EF4" w:rsidR="004A6494" w:rsidRPr="00177744" w:rsidRDefault="00BF29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E7A75" w:rsidR="004A6494" w:rsidRPr="00177744" w:rsidRDefault="00BF29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BA1D1" w:rsidR="004A6494" w:rsidRPr="00177744" w:rsidRDefault="00BF29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C497D" w:rsidR="004A6494" w:rsidRPr="00177744" w:rsidRDefault="00BF29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25EF8F" w:rsidR="004A6494" w:rsidRPr="00177744" w:rsidRDefault="00BF29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83C53" w:rsidR="004A6494" w:rsidRPr="00177744" w:rsidRDefault="00BF29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2E356" w:rsidR="004A6494" w:rsidRPr="00177744" w:rsidRDefault="00BF29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BE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C24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D3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95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AD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4A25E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AE0D2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B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7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1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E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B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5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F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A70C1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D6729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B2481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27D91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08B40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8CB6B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7F85DC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4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B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4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7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B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09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E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43A26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47135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15296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86000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FA28B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52DA7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13D36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7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7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A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7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B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5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6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3F248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E620E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90C1C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9B5FB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25279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C0787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571B0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2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4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2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7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2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9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7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F08F3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7074E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E276A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3E7D1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4E8F2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F4A4E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E9B9D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72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0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B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1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9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2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4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0DD09E" w:rsidR="00B87ED3" w:rsidRPr="00177744" w:rsidRDefault="00BF29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BCE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580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256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C02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136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2DD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08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96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DE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BA5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33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1C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B3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DB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295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