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A1AE" w:rsidR="0061148E" w:rsidRPr="00177744" w:rsidRDefault="00087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B46D" w:rsidR="0061148E" w:rsidRPr="00177744" w:rsidRDefault="00087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CBE86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37DDA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341A5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2BAD8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32EB2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4F28A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5321F" w:rsidR="004A6494" w:rsidRPr="00177744" w:rsidRDefault="00087E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1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C8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D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A8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FE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AC408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A25E1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F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0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A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3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B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F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C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00A6B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99234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085D3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D3B3B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F7CDF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71608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DFEC7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C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A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A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6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6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4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3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FC148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029AE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A33DF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7A921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4B9B7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3E6DA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91619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6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B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4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1FC2B" w:rsidR="00B87ED3" w:rsidRPr="00177744" w:rsidRDefault="00087E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5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C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1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C44C4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FBBAB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3FAA9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56A15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EDE9C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C6D39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8120B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6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F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3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3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6432B" w:rsidR="00B87ED3" w:rsidRPr="00177744" w:rsidRDefault="00087E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6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8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57E2A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E28C2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70392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93CF0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9C53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E148E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BDD94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5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E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0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3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B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7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0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ED0B5C" w:rsidR="00B87ED3" w:rsidRPr="00177744" w:rsidRDefault="00087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01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59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C2C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EF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A90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0E6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9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0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7C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9E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2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63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2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36"/>
    <w:rsid w:val="00177744"/>
    <w:rsid w:val="00181B5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2024-06-18T13:22:00.0000000Z</dcterms:modified>
</coreProperties>
</file>