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E31A" w:rsidR="0061148E" w:rsidRPr="00177744" w:rsidRDefault="00997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F772" w:rsidR="0061148E" w:rsidRPr="00177744" w:rsidRDefault="00997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0E5E3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A49D9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EF31C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FF596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F6352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0A6CA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4674D" w:rsidR="00983D57" w:rsidRPr="00177744" w:rsidRDefault="00997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5A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2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10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BF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536A6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15C16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5B6C8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3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1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5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6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E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6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1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CB9CF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DA857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F6693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72A98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098A4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E01C4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67DDC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0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F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F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9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C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6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7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2B294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F833D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69578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4D9B6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ACDD6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3DBCA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F302E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9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A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1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1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7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3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8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2687F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90D6D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8AF13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07A4A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0E23F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2C9C6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7E7F5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F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4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1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0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E4274" w:rsidR="00B87ED3" w:rsidRPr="00177744" w:rsidRDefault="00997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3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A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8AF40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7BE51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39281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67766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4FA7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187BC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F3A45" w:rsidR="00B87ED3" w:rsidRPr="00177744" w:rsidRDefault="00997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8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C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8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F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2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0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B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2EB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