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2E67" w:rsidR="0061148E" w:rsidRPr="00177744" w:rsidRDefault="006C6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5816" w:rsidR="0061148E" w:rsidRPr="00177744" w:rsidRDefault="006C6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4F92E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572B6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652CA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E6B57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F6A74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2EB4F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76D53" w:rsidR="00983D57" w:rsidRPr="00177744" w:rsidRDefault="006C6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8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39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34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21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E16DD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89309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4F901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1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A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F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E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0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D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1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C1287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5F529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85B6A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C7560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21CB2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5A6C6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30AB1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0E23B" w:rsidR="00B87ED3" w:rsidRPr="00177744" w:rsidRDefault="006C6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A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7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F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3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B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D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B654E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69E03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A1BBE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BFB4E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2A839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67460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F3276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A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8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7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4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C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B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F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D4F8A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53E50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21052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46176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5FC0B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BD028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BF8BA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1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4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9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B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2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D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1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AF7A7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896B1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407D0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76B1B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99885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753C9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14D6D" w:rsidR="00B87ED3" w:rsidRPr="00177744" w:rsidRDefault="006C6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B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9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C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4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C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6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4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A22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2024-06-17T01:43:00.0000000Z</dcterms:modified>
</coreProperties>
</file>