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A93F2" w:rsidR="0061148E" w:rsidRPr="00177744" w:rsidRDefault="002F1B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8CCE" w:rsidR="0061148E" w:rsidRPr="00177744" w:rsidRDefault="002F1B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15ED9" w:rsidR="00983D57" w:rsidRPr="00177744" w:rsidRDefault="002F1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FF6E5" w:rsidR="00983D57" w:rsidRPr="00177744" w:rsidRDefault="002F1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C3222" w:rsidR="00983D57" w:rsidRPr="00177744" w:rsidRDefault="002F1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56702" w:rsidR="00983D57" w:rsidRPr="00177744" w:rsidRDefault="002F1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712E5" w:rsidR="00983D57" w:rsidRPr="00177744" w:rsidRDefault="002F1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60835" w:rsidR="00983D57" w:rsidRPr="00177744" w:rsidRDefault="002F1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EE350" w:rsidR="00983D57" w:rsidRPr="00177744" w:rsidRDefault="002F1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57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34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22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03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6B16B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261D6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0330B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7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9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A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8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1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0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3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644CC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A280E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C6CEF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18C36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A2B0D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6F187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04F3F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9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F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B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C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2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C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D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4367A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D37D7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250A7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346CF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917F8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559BD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11E5C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A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3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C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0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9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0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6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7EA28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702D7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4B2C5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74902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D78FB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A056E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E79FE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E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4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B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8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7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F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A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EF075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84F0C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B5EC4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43B34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5DF98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08835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DFFE8" w:rsidR="00B87ED3" w:rsidRPr="00177744" w:rsidRDefault="002F1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1B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D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F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F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F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6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F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BCA"/>
    <w:rsid w:val="003441B6"/>
    <w:rsid w:val="004324DA"/>
    <w:rsid w:val="004A7085"/>
    <w:rsid w:val="004D505A"/>
    <w:rsid w:val="004F73F6"/>
    <w:rsid w:val="00507530"/>
    <w:rsid w:val="00577F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2024-06-16T21:32:00.0000000Z</dcterms:modified>
</coreProperties>
</file>