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B81A" w:rsidR="0061148E" w:rsidRPr="00177744" w:rsidRDefault="00EB7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3B3E" w:rsidR="0061148E" w:rsidRPr="00177744" w:rsidRDefault="00EB7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4BE4D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8041E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8B789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B3114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E119D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33AAE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DD54A" w:rsidR="00983D57" w:rsidRPr="00177744" w:rsidRDefault="00EB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68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E9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E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FE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90BD7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DF6E9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B5B1E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E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2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3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8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8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6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3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DBF21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DBE20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E9757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BCC67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1C8E2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36670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03658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A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3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0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D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4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D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1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A4B56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F770F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C0EF7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40942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B3334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12544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02F76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8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7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7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8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F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716D0" w:rsidR="00B87ED3" w:rsidRPr="00177744" w:rsidRDefault="00EB7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6266E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B947D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082F6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E554B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E7F3D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7B85C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83441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D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C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C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A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4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8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9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607D9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82749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0F8DD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E36B1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5B45D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55118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900EB" w:rsidR="00B87ED3" w:rsidRPr="00177744" w:rsidRDefault="00EB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7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7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7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4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5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4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5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B7C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2024-06-16T18:05:00.0000000Z</dcterms:modified>
</coreProperties>
</file>