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66CCC93" w:rsidR="006F0E30" w:rsidRPr="002F1B6A" w:rsidRDefault="00CB310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6470428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B371F83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40C708B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5F9543F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043EFE8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BAC97CD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BB1201F" w:rsidR="00F15CDC" w:rsidRPr="002F1B6A" w:rsidRDefault="00CB310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52A185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E81F02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5EF71B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6BA3E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E7F11A8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0C87CF1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06D54D4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AF545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9E5F4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DEA52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7AF5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BD54F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6E0C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5C45B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F32F0FB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2DA953F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645E025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EEF6289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BB465C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132F2A5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804BFA2" w:rsidR="00B87ED3" w:rsidRPr="002F1B6A" w:rsidRDefault="00CB310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053B0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69C6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1B4CA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0A3FB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78711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A9371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93897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7A986A1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B971838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3761934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FAC1AD3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5DEA58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3635A8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92E8A2B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D9ED5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E890A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4B1A3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88E06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AF416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B54B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7775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BB51C7E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D73B2F5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672E98D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1DF18B7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23525F2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ABD05DE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3775A10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E1305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AA529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17673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6C3DE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FD7C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096FC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4C6F7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B0AAB3F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7BDA305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C8AB92F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C904AB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BCED49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0F724C8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DC652D9" w:rsidR="00B87ED3" w:rsidRPr="002F1B6A" w:rsidRDefault="00CB310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587C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123AE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EF21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4C4E1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AE7BF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44AF6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C651E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3105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