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634C" w:rsidR="0061148E" w:rsidRPr="00C834E2" w:rsidRDefault="00670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7188" w:rsidR="0061148E" w:rsidRPr="00C834E2" w:rsidRDefault="00670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8EE1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14989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B2C8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36D91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15E9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1CC45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7755" w:rsidR="00B87ED3" w:rsidRPr="00944D28" w:rsidRDefault="0067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7D652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347E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9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0BAB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A874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B8FB3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7DE7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E224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773C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CC718" w:rsidR="00B87ED3" w:rsidRPr="00944D28" w:rsidRDefault="0067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765A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49AB2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2F34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4D56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BD6F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CD2F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022D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A3897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6F22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3E24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273F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7AB25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2EAB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75FD3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00002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EB33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841E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F942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29EB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3FFC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7C24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84E3A" w:rsidR="00B87ED3" w:rsidRPr="00944D28" w:rsidRDefault="0067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7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8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5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F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7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C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09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