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B625" w:rsidR="0061148E" w:rsidRPr="00C834E2" w:rsidRDefault="00BA3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1E88" w:rsidR="0061148E" w:rsidRPr="00C834E2" w:rsidRDefault="00BA3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130A6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04B16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311F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7E97A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3E966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A8F3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F2C7" w:rsidR="00B87ED3" w:rsidRPr="00944D28" w:rsidRDefault="00BA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6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7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C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7722F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3452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E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F8E4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A0AA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6C8A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210E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34CD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CC9CB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E50B" w:rsidR="00B87ED3" w:rsidRPr="00944D28" w:rsidRDefault="00BA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3A32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E9882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7A7A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8A223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473C9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1DCFA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3BAA3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D8A25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739B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79A3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2A6F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B9BAD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736D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B3D8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9BEE2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3911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26A9C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DA42D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5CD39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9C4FC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CAB9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DB260" w:rsidR="00B87ED3" w:rsidRPr="00944D28" w:rsidRDefault="00BA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F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C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7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0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A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2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EC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