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60BA" w:rsidR="0061148E" w:rsidRPr="00C834E2" w:rsidRDefault="00FE46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64E7" w:rsidR="0061148E" w:rsidRPr="00C834E2" w:rsidRDefault="00FE46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80929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32113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D116C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C934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1A554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08C0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7649" w:rsidR="00B87ED3" w:rsidRPr="00944D28" w:rsidRDefault="00FE4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E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B2415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C1F4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3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861C9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D535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DBA2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EEB2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47B7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5205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0A790" w:rsidR="00B87ED3" w:rsidRPr="00944D28" w:rsidRDefault="00FE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21D5A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FCAD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BF28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DEE3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BE58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C1E53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24CE1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DED4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A69A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9538E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32B1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2669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D084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B1933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87352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D7F6F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4B94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B62E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10A7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198A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9363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D978D" w:rsidR="00B87ED3" w:rsidRPr="00944D28" w:rsidRDefault="00FE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E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2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D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5C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82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2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0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6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