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5018" w:rsidR="0061148E" w:rsidRPr="00C834E2" w:rsidRDefault="00622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AFB1" w:rsidR="0061148E" w:rsidRPr="00C834E2" w:rsidRDefault="00622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F3A83" w:rsidR="00B87ED3" w:rsidRPr="00944D28" w:rsidRDefault="0062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46359" w:rsidR="00B87ED3" w:rsidRPr="00944D28" w:rsidRDefault="0062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E61BC" w:rsidR="00B87ED3" w:rsidRPr="00944D28" w:rsidRDefault="0062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5A69D" w:rsidR="00B87ED3" w:rsidRPr="00944D28" w:rsidRDefault="0062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CC480" w:rsidR="00B87ED3" w:rsidRPr="00944D28" w:rsidRDefault="0062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F61D8" w:rsidR="00B87ED3" w:rsidRPr="00944D28" w:rsidRDefault="0062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389D0" w:rsidR="00B87ED3" w:rsidRPr="00944D28" w:rsidRDefault="0062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0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E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7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6E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8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44C22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DE5F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BD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DD4A9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CB7B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AEC6C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3136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C9B0C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EBC6E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8024" w:rsidR="00B87ED3" w:rsidRPr="00944D28" w:rsidRDefault="006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16EE6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545B7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578F2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76E4C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82CFA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CD093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D3596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0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D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44DB4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7E197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DA616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94939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398DC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5B76E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511D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3F5AF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983C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4B0BC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E7DC3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4FB3C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2EDBF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054E2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6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5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94D7D" w:rsidR="00B87ED3" w:rsidRPr="00944D28" w:rsidRDefault="006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F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0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0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C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C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C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2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9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C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1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5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2C1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