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2573" w:rsidR="0061148E" w:rsidRPr="00C834E2" w:rsidRDefault="00A75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98C8" w:rsidR="0061148E" w:rsidRPr="00C834E2" w:rsidRDefault="00A75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09497" w:rsidR="00B87ED3" w:rsidRPr="00944D28" w:rsidRDefault="00A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8D8C6" w:rsidR="00B87ED3" w:rsidRPr="00944D28" w:rsidRDefault="00A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B0509" w:rsidR="00B87ED3" w:rsidRPr="00944D28" w:rsidRDefault="00A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C6CA7" w:rsidR="00B87ED3" w:rsidRPr="00944D28" w:rsidRDefault="00A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CF00C" w:rsidR="00B87ED3" w:rsidRPr="00944D28" w:rsidRDefault="00A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245D8" w:rsidR="00B87ED3" w:rsidRPr="00944D28" w:rsidRDefault="00A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E091A" w:rsidR="00B87ED3" w:rsidRPr="00944D28" w:rsidRDefault="00A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1F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D4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D2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E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95526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A0F69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75D83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A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6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EBA12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50FB0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055B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6E195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F9E29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FA35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280E3" w:rsidR="00B87ED3" w:rsidRPr="00944D28" w:rsidRDefault="00A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46E05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E2A33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27BA5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9E9C6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CCCC3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B7D7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E36B2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D2DAD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8B1ED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ED1A1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5A44B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8685E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FC7A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DBFD9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6AD1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2AC41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8052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96587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E37AF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76F63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107F9" w:rsidR="00B87ED3" w:rsidRPr="00944D28" w:rsidRDefault="00A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944D28"/>
    <w:rsid w:val="00A754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2024-06-17T03:02:00.0000000Z</dcterms:modified>
</coreProperties>
</file>