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8592" w:rsidR="0061148E" w:rsidRPr="00C834E2" w:rsidRDefault="00F037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BE535" w:rsidR="0061148E" w:rsidRPr="00C834E2" w:rsidRDefault="00F037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93DDD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93194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97CBB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21479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92EE0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8BBBB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BDB5E" w:rsidR="00B87ED3" w:rsidRPr="00944D28" w:rsidRDefault="00F03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4E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4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4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3F99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DD91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20611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E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F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1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6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D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9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11D4D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BD0F7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80171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E7A86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6CD1D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CCB1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A7F60" w:rsidR="00B87ED3" w:rsidRPr="00944D28" w:rsidRDefault="00F0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D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7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51004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1C89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4E0FB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65DD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0043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642B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3D77F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7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1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7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F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F76B6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7D32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E6074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1EC5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BB533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3A6E8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50759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6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BAE5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9A987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462AA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886A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5790F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F1C6C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81DF3" w:rsidR="00B87ED3" w:rsidRPr="00944D28" w:rsidRDefault="00F0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B3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C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