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0FB0" w:rsidR="0061148E" w:rsidRPr="00C834E2" w:rsidRDefault="00014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8FF6" w:rsidR="0061148E" w:rsidRPr="00C834E2" w:rsidRDefault="00014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43D0C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AA3D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59DF9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B240B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EC19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B3C26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29456" w:rsidR="00B87ED3" w:rsidRPr="00944D28" w:rsidRDefault="0001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A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9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B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D694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138B5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B96D4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D79F" w:rsidR="00B87ED3" w:rsidRPr="00944D28" w:rsidRDefault="00014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9B11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F8C0C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51ED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4428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278A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B7B9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C7E4B" w:rsidR="00B87ED3" w:rsidRPr="00944D28" w:rsidRDefault="0001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BBFA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6EED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999D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6140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783B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CAED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23A3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1C58" w:rsidR="00B87ED3" w:rsidRPr="00944D28" w:rsidRDefault="0001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E116E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1E91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48D1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BFAF3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F004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710C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CE71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6979" w:rsidR="00B87ED3" w:rsidRPr="00944D28" w:rsidRDefault="0001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7A68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83355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4158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483A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1EEE2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51B6B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81E2" w:rsidR="00B87ED3" w:rsidRPr="00944D28" w:rsidRDefault="0001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D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