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5BC4" w:rsidR="0061148E" w:rsidRPr="00C834E2" w:rsidRDefault="00F56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84E3" w:rsidR="0061148E" w:rsidRPr="00C834E2" w:rsidRDefault="00F56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B69B3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69EB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9AA78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84380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5B685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F8A4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D731A" w:rsidR="00B87ED3" w:rsidRPr="00944D28" w:rsidRDefault="00F5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3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0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F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6044B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8690A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E2347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3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EB30E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7A0B8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379D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3E69C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F3DB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D558F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7B50" w:rsidR="00B87ED3" w:rsidRPr="00944D28" w:rsidRDefault="00F5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68A81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61DD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C025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F8739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0840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D1228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7FB85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A159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0AA53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9E3D5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3754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A1DAF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D15EF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E96F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0E5D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9C762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D6FD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D819B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4592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63015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BC717" w:rsidR="00B87ED3" w:rsidRPr="00944D28" w:rsidRDefault="00F5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1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