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B560" w:rsidR="0061148E" w:rsidRPr="00C834E2" w:rsidRDefault="007C2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E6A1" w:rsidR="0061148E" w:rsidRPr="00C834E2" w:rsidRDefault="007C2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56CD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13FA3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9BE4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8E82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6E83E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B74B7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B149" w:rsidR="00B87ED3" w:rsidRPr="00944D28" w:rsidRDefault="007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A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16396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2A6A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7237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7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45F7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1275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FB7A0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A6BB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368FA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45BD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0D2E" w:rsidR="00B87ED3" w:rsidRPr="00944D28" w:rsidRDefault="007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A1E9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1DEC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90F95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EE00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85ABC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73AEF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8546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279F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5C90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3341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8AD1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49F00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6FBF3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943C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1FED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6356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E772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33B1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690C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0146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FECB" w:rsidR="00B87ED3" w:rsidRPr="00944D28" w:rsidRDefault="007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C2A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