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9F9A" w:rsidR="0061148E" w:rsidRPr="00C834E2" w:rsidRDefault="00281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FE97" w:rsidR="0061148E" w:rsidRPr="00C834E2" w:rsidRDefault="00281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D806A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6C4E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71F96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6BD3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CAE2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F88D2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D5BED" w:rsidR="00B87ED3" w:rsidRPr="00944D28" w:rsidRDefault="002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3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B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3780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B0207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2BCF2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78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9BA5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B4EF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D9282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E223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1FAC5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4A87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A054" w:rsidR="00B87ED3" w:rsidRPr="00944D28" w:rsidRDefault="002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EF4D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E534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FC4A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5516E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3F43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75924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BB031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281C" w:rsidR="00B87ED3" w:rsidRPr="00944D28" w:rsidRDefault="0028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FE00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BAF1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F3A8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A9716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54A8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961BA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70116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A13F7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E0C1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93A6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3DCDD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1920C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7B705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2176E" w:rsidR="00B87ED3" w:rsidRPr="00944D28" w:rsidRDefault="002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5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