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00D0" w:rsidR="0061148E" w:rsidRPr="00C834E2" w:rsidRDefault="001B5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7906" w:rsidR="0061148E" w:rsidRPr="00C834E2" w:rsidRDefault="001B5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C9BF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0AA0D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DCC55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A6D19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C23C7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B9A7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E96D2" w:rsidR="00B87ED3" w:rsidRPr="00944D28" w:rsidRDefault="001B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4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4C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0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476C2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518E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C6E4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B941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78CDA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DD57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17870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0472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7DD0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DB0D" w:rsidR="00B87ED3" w:rsidRPr="00944D28" w:rsidRDefault="001B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6C27" w:rsidR="00B87ED3" w:rsidRPr="00944D28" w:rsidRDefault="001B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041B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7AA53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7BE9A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A42E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411B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16E4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0D06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4979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7EA2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7D9C3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D807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76A7B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6416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9B91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2AB7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6ED2F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8CC2A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5A45A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3F0C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D0439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CD651" w:rsidR="00B87ED3" w:rsidRPr="00944D28" w:rsidRDefault="001B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A3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