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4485" w:rsidR="0061148E" w:rsidRPr="00C834E2" w:rsidRDefault="00B97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A066" w:rsidR="0061148E" w:rsidRPr="00C834E2" w:rsidRDefault="00B97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FB9F3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BD9BE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929A2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C244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D63B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4E2F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95732" w:rsidR="00B87ED3" w:rsidRPr="00944D28" w:rsidRDefault="00B9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6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989A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5114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BB7F9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E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B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D91D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90777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70AF9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C754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6B43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F785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C5FA" w:rsidR="00B87ED3" w:rsidRPr="00944D28" w:rsidRDefault="00B9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A1362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64096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CE09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920F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1934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FDFF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22A7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E0E3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3AB8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81D5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2AA9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C092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08F8B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42157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1CFC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0D28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ED1C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D8E8D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2ED66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2E49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AC8D" w:rsidR="00B87ED3" w:rsidRPr="00944D28" w:rsidRDefault="00B9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B2AC7"/>
    <w:rsid w:val="00B318D0"/>
    <w:rsid w:val="00B87ED3"/>
    <w:rsid w:val="00B9767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2024-06-18T13:40:00.0000000Z</dcterms:modified>
</coreProperties>
</file>