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2EAC" w:rsidR="0061148E" w:rsidRPr="00C834E2" w:rsidRDefault="00ED3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9BED" w:rsidR="0061148E" w:rsidRPr="00C834E2" w:rsidRDefault="00ED3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4CF5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6C74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19D80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F00ED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1517D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76D88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D9639" w:rsidR="00B87ED3" w:rsidRPr="00944D28" w:rsidRDefault="00ED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1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0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E07E3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E631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4D0D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E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3C03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30FE7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956FE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5C30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B5EBD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B661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85397" w:rsidR="00B87ED3" w:rsidRPr="00944D28" w:rsidRDefault="00ED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08BE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6207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56CF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025AC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EC689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D1B1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E1E4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B5C5C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4FF0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84EBE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993E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3FFA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D9D0C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E6D4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223F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5FE8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69B17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0577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0599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4C39A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ECC3D" w:rsidR="00B87ED3" w:rsidRPr="00944D28" w:rsidRDefault="00ED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ED37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2024-06-14T23:10:00.0000000Z</dcterms:modified>
</coreProperties>
</file>