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56AAB" w:rsidR="00C34772" w:rsidRPr="0026421F" w:rsidRDefault="004B5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A79B8" w:rsidR="00C34772" w:rsidRPr="00D339A1" w:rsidRDefault="004B5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F57E1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607DA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6A707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FD300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BA901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0B531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059A7" w:rsidR="002A7340" w:rsidRPr="00CD56BA" w:rsidRDefault="004B5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9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E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F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7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D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312E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B4100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4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9C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1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C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2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98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90D4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5A36D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783A9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65BC9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88E9B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00FBF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B448A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2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B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A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B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9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B661" w:rsidR="001835FB" w:rsidRPr="006D22CC" w:rsidRDefault="004B5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EB510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3E6F4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243B5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7AB95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24B5B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843D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ED1F0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F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C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E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8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D0EB6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3F8F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61C2B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01E4B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6CBC0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5485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F5BA1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A4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F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3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6D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3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F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86779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0CC84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F5572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E11B3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A2D46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98DA8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C7EAC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7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2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D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9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4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11180" w:rsidR="009A6C64" w:rsidRPr="00730585" w:rsidRDefault="004B5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B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5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1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2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E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2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9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2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EB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8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0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B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D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CAD" w:rsidRPr="00B537C7" w:rsidRDefault="004B5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3C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5CA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