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3CF4A" w:rsidR="00C34772" w:rsidRPr="0026421F" w:rsidRDefault="00BD5A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D8ACE" w:rsidR="00C34772" w:rsidRPr="00D339A1" w:rsidRDefault="00BD5A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10CA0" w:rsidR="002A7340" w:rsidRPr="00CD56BA" w:rsidRDefault="00BD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A236E" w:rsidR="002A7340" w:rsidRPr="00CD56BA" w:rsidRDefault="00BD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788EA" w:rsidR="002A7340" w:rsidRPr="00CD56BA" w:rsidRDefault="00BD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97180" w:rsidR="002A7340" w:rsidRPr="00CD56BA" w:rsidRDefault="00BD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7D5B0" w:rsidR="002A7340" w:rsidRPr="00CD56BA" w:rsidRDefault="00BD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ED0FE" w:rsidR="002A7340" w:rsidRPr="00CD56BA" w:rsidRDefault="00BD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243F1D" w:rsidR="002A7340" w:rsidRPr="00CD56BA" w:rsidRDefault="00BD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4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DB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08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CB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C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4C5C0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A1763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F0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B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13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1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64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31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FE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30D45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9D04C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F1384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A7FE3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1579F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54340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8D9EA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0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8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C9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90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B5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1A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CB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F4632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34A46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13899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CC977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0CBC4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6DD60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AF3F2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4F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52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54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98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5F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76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D3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EF33D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D38C1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87A34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9AF7A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7FEE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B10B6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C1C1D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64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70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4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DB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78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D1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F5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EAB80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8485E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DE85F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42F5E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2FC86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EB15A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8D889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6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D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87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9F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E9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68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7D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D57DB" w:rsidR="009A6C64" w:rsidRPr="00730585" w:rsidRDefault="00BD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F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A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58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EF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3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50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05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E9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D68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2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F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967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47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A25" w:rsidRPr="00B537C7" w:rsidRDefault="00BD5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B4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25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